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6F" w:rsidRPr="002D72A6" w:rsidRDefault="001E5535" w:rsidP="00CA221C">
      <w:pPr>
        <w:spacing w:after="0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>
        <w:rPr>
          <w:rFonts w:ascii="Monotype Corsiva" w:hAnsi="Monotype Corsiva" w:cs="Times New Roman"/>
          <w:b/>
          <w:i/>
          <w:sz w:val="32"/>
          <w:szCs w:val="32"/>
        </w:rPr>
        <w:t>План работы</w:t>
      </w:r>
      <w:r w:rsidR="00CA221C" w:rsidRPr="002D72A6">
        <w:rPr>
          <w:rFonts w:ascii="Monotype Corsiva" w:hAnsi="Monotype Corsiva" w:cs="Times New Roman"/>
          <w:b/>
          <w:i/>
          <w:sz w:val="32"/>
          <w:szCs w:val="32"/>
        </w:rPr>
        <w:t xml:space="preserve"> </w:t>
      </w:r>
      <w:r w:rsidR="00584E6F" w:rsidRPr="002D72A6">
        <w:rPr>
          <w:rFonts w:ascii="Monotype Corsiva" w:hAnsi="Monotype Corsiva" w:cs="Times New Roman"/>
          <w:b/>
          <w:i/>
          <w:sz w:val="32"/>
          <w:szCs w:val="32"/>
        </w:rPr>
        <w:t>школьного методического объединения учителей начальных классов</w:t>
      </w:r>
    </w:p>
    <w:p w:rsidR="00584E6F" w:rsidRPr="002D72A6" w:rsidRDefault="00584E6F" w:rsidP="00CA221C">
      <w:pPr>
        <w:spacing w:after="0"/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на 201</w:t>
      </w:r>
      <w:r w:rsidR="0071113C" w:rsidRPr="002D72A6">
        <w:rPr>
          <w:rFonts w:ascii="Monotype Corsiva" w:hAnsi="Monotype Corsiva" w:cs="Times New Roman"/>
          <w:b/>
          <w:i/>
          <w:sz w:val="28"/>
          <w:szCs w:val="28"/>
        </w:rPr>
        <w:t>8</w:t>
      </w:r>
      <w:r w:rsidRPr="002D72A6">
        <w:rPr>
          <w:rFonts w:ascii="Monotype Corsiva" w:hAnsi="Monotype Corsiva" w:cs="Times New Roman"/>
          <w:b/>
          <w:i/>
          <w:sz w:val="28"/>
          <w:szCs w:val="28"/>
        </w:rPr>
        <w:t xml:space="preserve"> - 201</w:t>
      </w:r>
      <w:r w:rsidR="0071113C" w:rsidRPr="002D72A6">
        <w:rPr>
          <w:rFonts w:ascii="Monotype Corsiva" w:hAnsi="Monotype Corsiva" w:cs="Times New Roman"/>
          <w:b/>
          <w:i/>
          <w:sz w:val="28"/>
          <w:szCs w:val="28"/>
        </w:rPr>
        <w:t>9</w:t>
      </w:r>
      <w:r w:rsidRPr="002D72A6">
        <w:rPr>
          <w:rFonts w:ascii="Monotype Corsiva" w:hAnsi="Monotype Corsiva" w:cs="Times New Roman"/>
          <w:b/>
          <w:i/>
          <w:sz w:val="28"/>
          <w:szCs w:val="28"/>
        </w:rPr>
        <w:t xml:space="preserve"> учебный год.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Руководитель учителей начальных классов:</w:t>
      </w:r>
    </w:p>
    <w:p w:rsidR="00584E6F" w:rsidRPr="00584E6F" w:rsidRDefault="0071113C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Першина Елена Владимировна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Методическая тема работы МО учителей начальных классов:</w:t>
      </w:r>
    </w:p>
    <w:p w:rsidR="00584E6F" w:rsidRPr="002D72A6" w:rsidRDefault="00584E6F" w:rsidP="00584E6F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«Повышение эффективности и качества образования в начальной школе в условиях реализации ФГОС»</w:t>
      </w:r>
    </w:p>
    <w:p w:rsidR="00584E6F" w:rsidRPr="00CA221C" w:rsidRDefault="00584E6F" w:rsidP="00584E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A221C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6F" w:rsidRPr="00CA221C" w:rsidRDefault="00584E6F" w:rsidP="00584E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Направления работы МО учителей начальных классов на 201</w:t>
      </w:r>
      <w:r w:rsidR="0071113C" w:rsidRPr="002D72A6">
        <w:rPr>
          <w:rFonts w:ascii="Monotype Corsiva" w:hAnsi="Monotype Corsiva" w:cs="Times New Roman"/>
          <w:b/>
          <w:i/>
          <w:sz w:val="28"/>
          <w:szCs w:val="28"/>
        </w:rPr>
        <w:t>8</w:t>
      </w:r>
      <w:r w:rsidRPr="002D72A6">
        <w:rPr>
          <w:rFonts w:ascii="Monotype Corsiva" w:hAnsi="Monotype Corsiva" w:cs="Times New Roman"/>
          <w:b/>
          <w:i/>
          <w:sz w:val="28"/>
          <w:szCs w:val="28"/>
        </w:rPr>
        <w:t xml:space="preserve"> - 201</w:t>
      </w:r>
      <w:r w:rsidR="0071113C" w:rsidRPr="002D72A6">
        <w:rPr>
          <w:rFonts w:ascii="Monotype Corsiva" w:hAnsi="Monotype Corsiva" w:cs="Times New Roman"/>
          <w:b/>
          <w:i/>
          <w:sz w:val="28"/>
          <w:szCs w:val="28"/>
        </w:rPr>
        <w:t>9</w:t>
      </w:r>
      <w:r w:rsidRPr="002D72A6">
        <w:rPr>
          <w:rFonts w:ascii="Monotype Corsiva" w:hAnsi="Monotype Corsiva" w:cs="Times New Roman"/>
          <w:b/>
          <w:i/>
          <w:sz w:val="28"/>
          <w:szCs w:val="28"/>
        </w:rPr>
        <w:t xml:space="preserve"> учебный год</w:t>
      </w:r>
      <w:r w:rsidRPr="00CA221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A43">
        <w:rPr>
          <w:rFonts w:ascii="Monotype Corsiva" w:hAnsi="Monotype Corsiva" w:cs="Times New Roman"/>
          <w:b/>
          <w:i/>
          <w:sz w:val="28"/>
          <w:szCs w:val="28"/>
        </w:rPr>
        <w:t>Информационная деятельность</w:t>
      </w:r>
      <w:r w:rsidRPr="00584E6F">
        <w:rPr>
          <w:rFonts w:ascii="Times New Roman" w:hAnsi="Times New Roman" w:cs="Times New Roman"/>
          <w:sz w:val="24"/>
          <w:szCs w:val="24"/>
        </w:rPr>
        <w:t>: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2A6">
        <w:rPr>
          <w:rFonts w:ascii="Monotype Corsiva" w:hAnsi="Monotype Corsiva" w:cs="Times New Roman"/>
          <w:b/>
          <w:sz w:val="28"/>
          <w:szCs w:val="28"/>
        </w:rPr>
        <w:t xml:space="preserve">Организационная и </w:t>
      </w:r>
      <w:proofErr w:type="spellStart"/>
      <w:r w:rsidRPr="002D72A6">
        <w:rPr>
          <w:rFonts w:ascii="Monotype Corsiva" w:hAnsi="Monotype Corsiva" w:cs="Times New Roman"/>
          <w:b/>
          <w:sz w:val="28"/>
          <w:szCs w:val="28"/>
        </w:rPr>
        <w:t>учебно</w:t>
      </w:r>
      <w:proofErr w:type="spellEnd"/>
      <w:r w:rsidRPr="002D72A6">
        <w:rPr>
          <w:rFonts w:ascii="Monotype Corsiva" w:hAnsi="Monotype Corsiva" w:cs="Times New Roman"/>
          <w:b/>
          <w:sz w:val="28"/>
          <w:szCs w:val="28"/>
        </w:rPr>
        <w:t xml:space="preserve"> - воспитательная деятельность</w:t>
      </w:r>
      <w:r w:rsidRPr="00584E6F">
        <w:rPr>
          <w:rFonts w:ascii="Times New Roman" w:hAnsi="Times New Roman" w:cs="Times New Roman"/>
          <w:sz w:val="24"/>
          <w:szCs w:val="24"/>
        </w:rPr>
        <w:t>: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Заседания методического совета.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Изучение нормативной и методической документации по вопросам образования.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Отбор содержания и составление учебных программ.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Утверждение индивидуальных программ по предметам.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584E6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584E6F">
        <w:rPr>
          <w:rFonts w:ascii="Times New Roman" w:hAnsi="Times New Roman" w:cs="Times New Roman"/>
          <w:sz w:val="24"/>
          <w:szCs w:val="24"/>
        </w:rPr>
        <w:t xml:space="preserve"> уроков учителями с последующим самоанализом достигнутых результатов.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Организация открытых уроков по определенной теме с целью обмена опытом.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Организация и проведение предметных недель в школе.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Организация и проведение предметных олимпиад, конкурсов, смотров.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Выступления учителей начальных классов на МО, педагогических советах.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Повышение квалификации педагогов на курсах. Прохождение аттестации педагогических кадров.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Сохранение и укрепление здоровья обучающихся и педагогов, воспитание потребности в здоровом образе жизни.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6F" w:rsidRPr="00CA221C" w:rsidRDefault="00584E6F" w:rsidP="00584E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Аналитическая деятельность</w:t>
      </w:r>
      <w:r w:rsidRPr="00CA221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Анализ методической деятельности за 201</w:t>
      </w:r>
      <w:r w:rsidR="0071113C">
        <w:rPr>
          <w:rFonts w:ascii="Times New Roman" w:hAnsi="Times New Roman" w:cs="Times New Roman"/>
          <w:sz w:val="24"/>
          <w:szCs w:val="24"/>
        </w:rPr>
        <w:t>7</w:t>
      </w:r>
      <w:r w:rsidRPr="00584E6F">
        <w:rPr>
          <w:rFonts w:ascii="Times New Roman" w:hAnsi="Times New Roman" w:cs="Times New Roman"/>
          <w:sz w:val="24"/>
          <w:szCs w:val="24"/>
        </w:rPr>
        <w:t>- 201</w:t>
      </w:r>
      <w:r w:rsidR="0071113C">
        <w:rPr>
          <w:rFonts w:ascii="Times New Roman" w:hAnsi="Times New Roman" w:cs="Times New Roman"/>
          <w:sz w:val="24"/>
          <w:szCs w:val="24"/>
        </w:rPr>
        <w:t>8</w:t>
      </w:r>
      <w:r w:rsidRPr="00584E6F">
        <w:rPr>
          <w:rFonts w:ascii="Times New Roman" w:hAnsi="Times New Roman" w:cs="Times New Roman"/>
          <w:sz w:val="24"/>
          <w:szCs w:val="24"/>
        </w:rPr>
        <w:t xml:space="preserve"> учебный год и планирование на 201</w:t>
      </w:r>
      <w:r w:rsidR="0071113C">
        <w:rPr>
          <w:rFonts w:ascii="Times New Roman" w:hAnsi="Times New Roman" w:cs="Times New Roman"/>
          <w:sz w:val="24"/>
          <w:szCs w:val="24"/>
        </w:rPr>
        <w:t>8</w:t>
      </w:r>
      <w:r w:rsidRPr="00584E6F">
        <w:rPr>
          <w:rFonts w:ascii="Times New Roman" w:hAnsi="Times New Roman" w:cs="Times New Roman"/>
          <w:sz w:val="24"/>
          <w:szCs w:val="24"/>
        </w:rPr>
        <w:t xml:space="preserve"> - 201</w:t>
      </w:r>
      <w:r w:rsidR="0071113C">
        <w:rPr>
          <w:rFonts w:ascii="Times New Roman" w:hAnsi="Times New Roman" w:cs="Times New Roman"/>
          <w:sz w:val="24"/>
          <w:szCs w:val="24"/>
        </w:rPr>
        <w:t>9</w:t>
      </w:r>
      <w:r w:rsidRPr="00584E6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Изучение направлений деятельности педагогов (тема самообразования).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Анализ работы педагогов с целью оказания помощи.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6F" w:rsidRPr="002D72A6" w:rsidRDefault="00584E6F" w:rsidP="00584E6F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Методическая деятельность:</w:t>
      </w:r>
    </w:p>
    <w:p w:rsid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Методическое сопровождение преподавания по новым образовательным стандартам в начальной школе.</w:t>
      </w:r>
    </w:p>
    <w:p w:rsidR="001E3762" w:rsidRPr="00584E6F" w:rsidRDefault="001E3762" w:rsidP="001E3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lastRenderedPageBreak/>
        <w:t>* Работа над методической темой, представляющей реальную необходимость и профессиональный интерес.</w:t>
      </w:r>
    </w:p>
    <w:p w:rsidR="001E3762" w:rsidRPr="00584E6F" w:rsidRDefault="001E3762" w:rsidP="001E3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информационно-коммуникационную технологию, игровые технологии, метод проектов</w:t>
      </w:r>
    </w:p>
    <w:p w:rsidR="001E3762" w:rsidRPr="00584E6F" w:rsidRDefault="001E3762" w:rsidP="001E3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Поиск, обобщение, анализ и внедрение передового педагогического опыта в различных формах;</w:t>
      </w:r>
    </w:p>
    <w:p w:rsidR="001E3762" w:rsidRPr="00584E6F" w:rsidRDefault="001E3762" w:rsidP="001E3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1E3762" w:rsidRPr="00584E6F" w:rsidRDefault="001E3762" w:rsidP="001E3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1E3762" w:rsidRPr="00584E6F" w:rsidRDefault="001E3762" w:rsidP="001E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62" w:rsidRPr="002D72A6" w:rsidRDefault="001E3762" w:rsidP="001E3762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Консультативная деятельность:</w:t>
      </w:r>
    </w:p>
    <w:p w:rsidR="001E3762" w:rsidRPr="00584E6F" w:rsidRDefault="001E3762" w:rsidP="001E3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 Консультирование педагогов по вопросам составления рабочих программ и тематического планирования.</w:t>
      </w:r>
    </w:p>
    <w:p w:rsidR="001E3762" w:rsidRPr="00584E6F" w:rsidRDefault="001E3762" w:rsidP="001E3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 Консультирование педагогов с целью ликвидации затруднений в педагогической деятельности.</w:t>
      </w:r>
    </w:p>
    <w:p w:rsidR="001E3762" w:rsidRPr="00584E6F" w:rsidRDefault="001E3762" w:rsidP="001E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62" w:rsidRPr="002D72A6" w:rsidRDefault="001E3762" w:rsidP="001E3762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Ожидаемые результаты работы:</w:t>
      </w:r>
    </w:p>
    <w:p w:rsidR="001E3762" w:rsidRPr="00584E6F" w:rsidRDefault="001E3762" w:rsidP="001E3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Овладение учителями МО системой преподавания предметов в соответствии с новым ФГОС.</w:t>
      </w:r>
    </w:p>
    <w:p w:rsidR="001E3762" w:rsidRPr="00584E6F" w:rsidRDefault="001E3762" w:rsidP="001E3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* Создание условий в процессе обучения для формирования у обучающихся ключевых компетентностей.</w:t>
      </w:r>
    </w:p>
    <w:p w:rsidR="001E3762" w:rsidRPr="002D72A6" w:rsidRDefault="001E3762" w:rsidP="001E3762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План работы по основным  направлениям деятельности:</w:t>
      </w:r>
    </w:p>
    <w:p w:rsidR="001E3762" w:rsidRPr="00584E6F" w:rsidRDefault="001E3762" w:rsidP="001E376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4E6F">
        <w:rPr>
          <w:rFonts w:ascii="Times New Roman" w:hAnsi="Times New Roman" w:cs="Times New Roman"/>
          <w:sz w:val="24"/>
          <w:szCs w:val="24"/>
        </w:rPr>
        <w:t>Информационное обеспечение. Работа с документами.</w:t>
      </w:r>
    </w:p>
    <w:p w:rsidR="001E3762" w:rsidRPr="00584E6F" w:rsidRDefault="001E3762" w:rsidP="001E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6F" w:rsidRPr="002D72A6" w:rsidRDefault="00584E6F" w:rsidP="00CA221C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Научно-методическая и экспериментальная работа.</w:t>
      </w:r>
    </w:p>
    <w:tbl>
      <w:tblPr>
        <w:tblpPr w:leftFromText="180" w:rightFromText="180" w:vertAnchor="text" w:horzAnchor="margin" w:tblpXSpec="center" w:tblpY="189"/>
        <w:tblW w:w="105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5318"/>
        <w:gridCol w:w="1975"/>
        <w:gridCol w:w="2568"/>
      </w:tblGrid>
      <w:tr w:rsidR="00584E6F" w:rsidRPr="00584E6F" w:rsidTr="00584E6F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4E6F" w:rsidRPr="00584E6F" w:rsidTr="00584E6F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84E6F" w:rsidRPr="00584E6F" w:rsidRDefault="00584E6F" w:rsidP="00FA2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модернизации учебного процесса: дальнейшее внедрение новых современных технологий.</w:t>
            </w:r>
          </w:p>
        </w:tc>
        <w:tc>
          <w:tcPr>
            <w:tcW w:w="1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6F" w:rsidRPr="00584E6F" w:rsidTr="00584E6F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Взаимное  посещение уроков.</w:t>
            </w:r>
          </w:p>
        </w:tc>
        <w:tc>
          <w:tcPr>
            <w:tcW w:w="1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6F" w:rsidRPr="00584E6F" w:rsidTr="00584E6F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  уроков учителей МО</w:t>
            </w:r>
          </w:p>
        </w:tc>
        <w:tc>
          <w:tcPr>
            <w:tcW w:w="1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6F" w:rsidRPr="00584E6F" w:rsidTr="00584E6F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Участие учителей МО в муниципальных, региональных конкурсах.</w:t>
            </w:r>
          </w:p>
        </w:tc>
        <w:tc>
          <w:tcPr>
            <w:tcW w:w="1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21C" w:rsidRPr="00CA221C" w:rsidRDefault="00CA221C" w:rsidP="00CA221C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</w:p>
    <w:p w:rsidR="00FA241D" w:rsidRDefault="00FA241D" w:rsidP="00CA221C">
      <w:pPr>
        <w:spacing w:after="0"/>
        <w:ind w:left="105"/>
        <w:rPr>
          <w:rFonts w:ascii="Monotype Corsiva" w:hAnsi="Monotype Corsiva" w:cs="Times New Roman"/>
          <w:b/>
          <w:i/>
          <w:sz w:val="28"/>
          <w:szCs w:val="28"/>
        </w:rPr>
      </w:pPr>
    </w:p>
    <w:p w:rsidR="00FA241D" w:rsidRDefault="00FA241D" w:rsidP="00CA221C">
      <w:pPr>
        <w:spacing w:after="0"/>
        <w:ind w:left="105"/>
        <w:rPr>
          <w:rFonts w:ascii="Monotype Corsiva" w:hAnsi="Monotype Corsiva" w:cs="Times New Roman"/>
          <w:b/>
          <w:i/>
          <w:sz w:val="28"/>
          <w:szCs w:val="28"/>
        </w:rPr>
      </w:pPr>
    </w:p>
    <w:p w:rsidR="00584E6F" w:rsidRPr="00CA221C" w:rsidRDefault="00584E6F" w:rsidP="00CA221C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Диагностическое обеспечение.</w:t>
      </w:r>
      <w:r w:rsidRPr="00CA221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A221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A221C"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584E6F" w:rsidRPr="00584E6F" w:rsidRDefault="00584E6F" w:rsidP="00584E6F">
      <w:pPr>
        <w:pStyle w:val="a5"/>
        <w:spacing w:after="0"/>
        <w:ind w:left="465"/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-5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5326"/>
        <w:gridCol w:w="1933"/>
        <w:gridCol w:w="2602"/>
      </w:tblGrid>
      <w:tr w:rsidR="00584E6F" w:rsidRPr="00584E6F" w:rsidTr="00584E6F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№/</w:t>
            </w:r>
            <w:proofErr w:type="spellStart"/>
            <w:proofErr w:type="gramStart"/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4E6F" w:rsidRPr="00584E6F" w:rsidTr="00584E6F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программ.</w:t>
            </w:r>
          </w:p>
        </w:tc>
        <w:tc>
          <w:tcPr>
            <w:tcW w:w="1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84E6F" w:rsidRPr="00584E6F" w:rsidTr="00584E6F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по русскому языку, математике.</w:t>
            </w:r>
          </w:p>
        </w:tc>
        <w:tc>
          <w:tcPr>
            <w:tcW w:w="1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584E6F" w:rsidRPr="00584E6F" w:rsidTr="00584E6F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CA221C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Проведение и анализ  итогового контроля по предметам</w:t>
            </w:r>
          </w:p>
        </w:tc>
        <w:tc>
          <w:tcPr>
            <w:tcW w:w="1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6F" w:rsidRPr="00CA221C" w:rsidRDefault="00584E6F" w:rsidP="00CA221C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 xml:space="preserve">Работа с </w:t>
      </w:r>
      <w:proofErr w:type="gramStart"/>
      <w:r w:rsidRPr="002D72A6">
        <w:rPr>
          <w:rFonts w:ascii="Monotype Corsiva" w:hAnsi="Monotype Corsiva" w:cs="Times New Roman"/>
          <w:b/>
          <w:i/>
          <w:sz w:val="28"/>
          <w:szCs w:val="28"/>
        </w:rPr>
        <w:t>обучающимися</w:t>
      </w:r>
      <w:proofErr w:type="gramEnd"/>
      <w:r w:rsidRPr="00CA221C">
        <w:rPr>
          <w:rFonts w:ascii="Times New Roman" w:hAnsi="Times New Roman" w:cs="Times New Roman"/>
          <w:sz w:val="24"/>
          <w:szCs w:val="24"/>
        </w:rPr>
        <w:t>.</w:t>
      </w:r>
    </w:p>
    <w:p w:rsidR="00584E6F" w:rsidRDefault="00584E6F" w:rsidP="00CA22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-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5326"/>
        <w:gridCol w:w="1978"/>
        <w:gridCol w:w="2556"/>
      </w:tblGrid>
      <w:tr w:rsidR="00584E6F" w:rsidRPr="00584E6F" w:rsidTr="00584E6F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4E6F" w:rsidRPr="00584E6F" w:rsidTr="00584E6F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84E6F" w:rsidRPr="00584E6F" w:rsidRDefault="00584E6F" w:rsidP="00CA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предметных  </w:t>
            </w:r>
            <w:r w:rsidR="00CA221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Учителя МО Руководитель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21C" w:rsidRDefault="00CA221C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6F" w:rsidRPr="002D72A6" w:rsidRDefault="00584E6F" w:rsidP="002D72A6">
      <w:pPr>
        <w:spacing w:after="0"/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Заседания МО учителей начальных классов</w:t>
      </w:r>
    </w:p>
    <w:p w:rsidR="00584E6F" w:rsidRPr="00605A43" w:rsidRDefault="00584E6F" w:rsidP="00605A43">
      <w:pPr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605A43">
        <w:rPr>
          <w:rFonts w:ascii="Monotype Corsiva" w:hAnsi="Monotype Corsiva" w:cs="Times New Roman"/>
          <w:b/>
          <w:i/>
          <w:sz w:val="24"/>
          <w:szCs w:val="24"/>
        </w:rPr>
        <w:t>Заседание № 1</w:t>
      </w:r>
    </w:p>
    <w:p w:rsidR="00584E6F" w:rsidRPr="002D72A6" w:rsidRDefault="00584E6F" w:rsidP="00584E6F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Планирование и организация методической работы учителей начальных классов на 201</w:t>
      </w:r>
      <w:r w:rsidR="00CA221C" w:rsidRPr="002D72A6">
        <w:rPr>
          <w:rFonts w:ascii="Monotype Corsiva" w:hAnsi="Monotype Corsiva" w:cs="Times New Roman"/>
          <w:b/>
          <w:i/>
          <w:sz w:val="28"/>
          <w:szCs w:val="28"/>
        </w:rPr>
        <w:t>8</w:t>
      </w:r>
      <w:r w:rsidRPr="002D72A6">
        <w:rPr>
          <w:rFonts w:ascii="Monotype Corsiva" w:hAnsi="Monotype Corsiva" w:cs="Times New Roman"/>
          <w:b/>
          <w:i/>
          <w:sz w:val="28"/>
          <w:szCs w:val="28"/>
        </w:rPr>
        <w:t xml:space="preserve"> - 201</w:t>
      </w:r>
      <w:r w:rsidR="00CA221C" w:rsidRPr="002D72A6">
        <w:rPr>
          <w:rFonts w:ascii="Monotype Corsiva" w:hAnsi="Monotype Corsiva" w:cs="Times New Roman"/>
          <w:b/>
          <w:i/>
          <w:sz w:val="28"/>
          <w:szCs w:val="28"/>
        </w:rPr>
        <w:t>9</w:t>
      </w:r>
      <w:r w:rsidRPr="002D72A6">
        <w:rPr>
          <w:rFonts w:ascii="Monotype Corsiva" w:hAnsi="Monotype Corsiva" w:cs="Times New Roman"/>
          <w:b/>
          <w:i/>
          <w:sz w:val="28"/>
          <w:szCs w:val="28"/>
        </w:rPr>
        <w:t xml:space="preserve"> учебный год.</w:t>
      </w:r>
    </w:p>
    <w:tbl>
      <w:tblPr>
        <w:tblpPr w:leftFromText="180" w:rightFromText="180" w:vertAnchor="text" w:horzAnchor="margin" w:tblpXSpec="center" w:tblpY="54"/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3"/>
        <w:gridCol w:w="1887"/>
        <w:gridCol w:w="2495"/>
      </w:tblGrid>
      <w:tr w:rsidR="00584E6F" w:rsidRPr="00584E6F" w:rsidTr="00584E6F"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4E6F" w:rsidRPr="00584E6F" w:rsidTr="00584E6F">
        <w:trPr>
          <w:trHeight w:val="330"/>
        </w:trPr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Цель: Обсудить план работы МО учителей начальной школы на 2017 – 2018 учебный год, основные направления работы.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BE" w:rsidRPr="00584E6F" w:rsidRDefault="00584E6F" w:rsidP="00A84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46B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846BE" w:rsidRPr="00584E6F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</w:t>
            </w:r>
          </w:p>
          <w:p w:rsidR="00A846BE" w:rsidRPr="00584E6F" w:rsidRDefault="00A846BE" w:rsidP="00A84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A221C" w:rsidRPr="00584E6F" w:rsidRDefault="00CA221C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CA221C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нормативных, программно </w:t>
            </w:r>
            <w:proofErr w:type="gramStart"/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>етодических документов: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*** о едином орфографическом режиме</w:t>
            </w:r>
          </w:p>
          <w:p w:rsidR="00CA221C" w:rsidRDefault="00CA221C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1C" w:rsidRDefault="00CA221C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>. Рассмотрение и утверждение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21C" w:rsidRDefault="00CA221C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A91933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утверждение плана проведения Предметных недель и участие в них обучающихся начальной школы.</w:t>
            </w:r>
          </w:p>
          <w:p w:rsidR="00584E6F" w:rsidRPr="00584E6F" w:rsidRDefault="00584E6F" w:rsidP="00CA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6F" w:rsidRPr="00605A43" w:rsidRDefault="00584E6F" w:rsidP="00605A43">
      <w:pPr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605A43">
        <w:rPr>
          <w:rFonts w:ascii="Monotype Corsiva" w:hAnsi="Monotype Corsiva" w:cs="Times New Roman"/>
          <w:b/>
          <w:i/>
          <w:sz w:val="24"/>
          <w:szCs w:val="24"/>
        </w:rPr>
        <w:lastRenderedPageBreak/>
        <w:t>Заседание № 2</w:t>
      </w:r>
    </w:p>
    <w:p w:rsidR="00584E6F" w:rsidRPr="002D72A6" w:rsidRDefault="00A91933" w:rsidP="00584E6F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Система дидактических принципов</w:t>
      </w:r>
      <w:r w:rsidR="00584E6F" w:rsidRPr="002D72A6">
        <w:rPr>
          <w:rFonts w:ascii="Monotype Corsiva" w:hAnsi="Monotype Corsiva" w:cs="Times New Roman"/>
          <w:b/>
          <w:i/>
          <w:sz w:val="28"/>
          <w:szCs w:val="28"/>
        </w:rPr>
        <w:t xml:space="preserve"> на уроках в начальной школе.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103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3"/>
        <w:gridCol w:w="1887"/>
        <w:gridCol w:w="2495"/>
      </w:tblGrid>
      <w:tr w:rsidR="00584E6F" w:rsidRPr="00584E6F" w:rsidTr="00584E6F"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4E6F" w:rsidRPr="00584E6F" w:rsidTr="00A91933">
        <w:trPr>
          <w:trHeight w:val="4882"/>
        </w:trPr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1Система  дидактических принципов в работе с детьми с ОВЗ.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2. Проектирование урока с позиции требований стандартов второго поколения:</w:t>
            </w:r>
          </w:p>
          <w:p w:rsidR="001E3762" w:rsidRPr="00584E6F" w:rsidRDefault="001E3762" w:rsidP="001E3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4E6F" w:rsidRPr="00584E6F" w:rsidRDefault="00584E6F" w:rsidP="001E3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первоклассников к обучению в школе в условиях ФГОС. Результаты адаптации первоклассников».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62" w:rsidRDefault="001E3762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62" w:rsidRDefault="001E3762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62" w:rsidRDefault="001E3762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62" w:rsidRPr="00584E6F" w:rsidRDefault="001E3762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6F" w:rsidRPr="00605A43" w:rsidRDefault="00584E6F" w:rsidP="00605A43">
      <w:pPr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605A43">
        <w:rPr>
          <w:rFonts w:ascii="Monotype Corsiva" w:hAnsi="Monotype Corsiva" w:cs="Times New Roman"/>
          <w:b/>
          <w:i/>
          <w:sz w:val="24"/>
          <w:szCs w:val="24"/>
        </w:rPr>
        <w:lastRenderedPageBreak/>
        <w:t>Заседание № 3</w:t>
      </w:r>
    </w:p>
    <w:p w:rsidR="00584E6F" w:rsidRPr="002D72A6" w:rsidRDefault="00584E6F" w:rsidP="00584E6F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Использование ИКТ в начальных классах — как одно из условий повышения качества образования.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1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3"/>
        <w:gridCol w:w="1887"/>
        <w:gridCol w:w="2495"/>
      </w:tblGrid>
      <w:tr w:rsidR="00584E6F" w:rsidRPr="00584E6F" w:rsidTr="00584E6F"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4E6F" w:rsidRPr="00584E6F" w:rsidTr="00584E6F">
        <w:trPr>
          <w:trHeight w:val="345"/>
        </w:trPr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1E3762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>. Активизация познавательных интересов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посредством применения ИКТ.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1E3762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ИКТ - уроках.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1E3762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>. Использование современных педагогических технологий в процессе обучения (из опыта работы).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3B" w:rsidRDefault="0028583B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6F" w:rsidRPr="00605A43" w:rsidRDefault="00584E6F" w:rsidP="00605A43">
      <w:pPr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605A43">
        <w:rPr>
          <w:rFonts w:ascii="Monotype Corsiva" w:hAnsi="Monotype Corsiva" w:cs="Times New Roman"/>
          <w:b/>
          <w:i/>
          <w:sz w:val="24"/>
          <w:szCs w:val="24"/>
        </w:rPr>
        <w:t>Заседание № 4</w:t>
      </w:r>
    </w:p>
    <w:p w:rsidR="00584E6F" w:rsidRPr="002D72A6" w:rsidRDefault="00584E6F" w:rsidP="00584E6F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Инновационный подход к организации контрольно - оценочной деятельности в условиях реализации ФГОС.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1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3"/>
        <w:gridCol w:w="1887"/>
        <w:gridCol w:w="2495"/>
      </w:tblGrid>
      <w:tr w:rsidR="00584E6F" w:rsidRPr="00584E6F" w:rsidTr="00584E6F"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4E6F" w:rsidRPr="00584E6F" w:rsidTr="00584E6F">
        <w:trPr>
          <w:trHeight w:val="345"/>
        </w:trPr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Изучение методов педагогической диагностики в соответствии с ФГОС. Из опыта работы педагогов.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1E3762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E6F" w:rsidRPr="00584E6F">
              <w:rPr>
                <w:rFonts w:ascii="Times New Roman" w:hAnsi="Times New Roman" w:cs="Times New Roman"/>
                <w:sz w:val="24"/>
                <w:szCs w:val="24"/>
              </w:rPr>
              <w:t>.Технология оценивания образовательных достижений учащихся начальных классов.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1E3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8583B" w:rsidRDefault="0028583B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Н.Н.</w:t>
            </w:r>
          </w:p>
          <w:p w:rsidR="0028583B" w:rsidRDefault="0028583B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2A6" w:rsidRDefault="002D72A6" w:rsidP="00584E6F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</w:p>
    <w:p w:rsidR="002D72A6" w:rsidRDefault="002D72A6" w:rsidP="00584E6F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</w:p>
    <w:p w:rsidR="002D72A6" w:rsidRDefault="002D72A6" w:rsidP="00584E6F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</w:p>
    <w:p w:rsidR="002D72A6" w:rsidRDefault="002D72A6" w:rsidP="00584E6F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</w:p>
    <w:p w:rsidR="002D72A6" w:rsidRDefault="002D72A6" w:rsidP="00584E6F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</w:p>
    <w:p w:rsidR="00584E6F" w:rsidRPr="00605A43" w:rsidRDefault="00584E6F" w:rsidP="00605A43">
      <w:pPr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605A43">
        <w:rPr>
          <w:rFonts w:ascii="Monotype Corsiva" w:hAnsi="Monotype Corsiva" w:cs="Times New Roman"/>
          <w:b/>
          <w:i/>
          <w:sz w:val="24"/>
          <w:szCs w:val="24"/>
        </w:rPr>
        <w:lastRenderedPageBreak/>
        <w:t>Заседание № 5</w:t>
      </w:r>
    </w:p>
    <w:p w:rsidR="00584E6F" w:rsidRPr="002D72A6" w:rsidRDefault="00584E6F" w:rsidP="00584E6F">
      <w:pPr>
        <w:spacing w:after="0"/>
        <w:rPr>
          <w:rFonts w:ascii="Monotype Corsiva" w:hAnsi="Monotype Corsiva" w:cs="Times New Roman"/>
          <w:b/>
          <w:i/>
          <w:sz w:val="28"/>
          <w:szCs w:val="28"/>
        </w:rPr>
      </w:pPr>
      <w:r w:rsidRPr="002D72A6">
        <w:rPr>
          <w:rFonts w:ascii="Monotype Corsiva" w:hAnsi="Monotype Corsiva" w:cs="Times New Roman"/>
          <w:b/>
          <w:i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584E6F" w:rsidRPr="00584E6F" w:rsidRDefault="00584E6F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1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3"/>
        <w:gridCol w:w="1887"/>
        <w:gridCol w:w="2495"/>
      </w:tblGrid>
      <w:tr w:rsidR="00584E6F" w:rsidRPr="00584E6F" w:rsidTr="00584E6F"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4E6F" w:rsidRPr="00584E6F" w:rsidTr="00584E6F">
        <w:trPr>
          <w:trHeight w:val="345"/>
        </w:trPr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* Презентация опыта, методов, находок, идей. Представление материалов, наработанных по темам самообразования.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* Обсуждение плана работы и задач МО  на 201</w:t>
            </w:r>
            <w:r w:rsidR="001E3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1E3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* Пополнение методической копилки на электронных и бумажных носителях.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* Анализ итоговых контрольных работ по предметам, техники чтения за год.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* Анализ работы методического объединения учителей начальных классов за 201</w:t>
            </w:r>
            <w:r w:rsidR="001E3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1E3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84E6F" w:rsidRPr="00584E6F" w:rsidRDefault="00584E6F" w:rsidP="00584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CA221C" w:rsidRDefault="00CA221C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CA221C" w:rsidRDefault="00CA221C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CA221C" w:rsidRDefault="00CA221C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E3363C" w:rsidRPr="00C55F5A" w:rsidRDefault="00E3363C" w:rsidP="00E3363C">
      <w:pPr>
        <w:jc w:val="center"/>
        <w:rPr>
          <w:rFonts w:ascii="Monotype Corsiva" w:hAnsi="Monotype Corsiva"/>
          <w:b/>
          <w:sz w:val="28"/>
          <w:szCs w:val="28"/>
        </w:rPr>
      </w:pPr>
      <w:r w:rsidRPr="00C55F5A">
        <w:rPr>
          <w:rFonts w:ascii="Monotype Corsiva" w:hAnsi="Monotype Corsiva"/>
          <w:b/>
          <w:sz w:val="28"/>
          <w:szCs w:val="28"/>
        </w:rPr>
        <w:t>Предметные недели.</w:t>
      </w:r>
    </w:p>
    <w:p w:rsidR="00E3363C" w:rsidRPr="00A55014" w:rsidRDefault="00E3363C" w:rsidP="00E3363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4356"/>
        <w:gridCol w:w="1194"/>
        <w:gridCol w:w="2956"/>
      </w:tblGrid>
      <w:tr w:rsidR="00E3363C" w:rsidRPr="00A55014" w:rsidTr="00FB4A79">
        <w:trPr>
          <w:trHeight w:val="964"/>
        </w:trPr>
        <w:tc>
          <w:tcPr>
            <w:tcW w:w="597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0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56" w:type="dxa"/>
          </w:tcPr>
          <w:p w:rsidR="00E3363C" w:rsidRPr="00A55014" w:rsidRDefault="00E3363C" w:rsidP="00E33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014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956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014">
              <w:rPr>
                <w:rFonts w:ascii="Times New Roman" w:hAnsi="Times New Roman"/>
                <w:sz w:val="28"/>
                <w:szCs w:val="28"/>
              </w:rPr>
              <w:t>Ответственные учителя</w:t>
            </w:r>
          </w:p>
        </w:tc>
      </w:tr>
      <w:tr w:rsidR="00E3363C" w:rsidRPr="00A55014" w:rsidTr="00FB4A79">
        <w:trPr>
          <w:trHeight w:val="705"/>
        </w:trPr>
        <w:tc>
          <w:tcPr>
            <w:tcW w:w="597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6" w:type="dxa"/>
          </w:tcPr>
          <w:p w:rsidR="00E3363C" w:rsidRPr="00E3363C" w:rsidRDefault="00E3363C" w:rsidP="00FB4A79">
            <w:pPr>
              <w:rPr>
                <w:rFonts w:ascii="Times New Roman" w:hAnsi="Times New Roman"/>
                <w:sz w:val="28"/>
                <w:szCs w:val="28"/>
              </w:rPr>
            </w:pPr>
            <w:r w:rsidRPr="00E3363C">
              <w:rPr>
                <w:rFonts w:ascii="Times New Roman" w:hAnsi="Times New Roman"/>
                <w:sz w:val="28"/>
                <w:szCs w:val="28"/>
              </w:rPr>
              <w:t>Неделя окружающего мира</w:t>
            </w:r>
          </w:p>
        </w:tc>
        <w:tc>
          <w:tcPr>
            <w:tcW w:w="1194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014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956" w:type="dxa"/>
          </w:tcPr>
          <w:p w:rsidR="00E3363C" w:rsidRPr="00A55014" w:rsidRDefault="006517CD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Першина Е.В.</w:t>
            </w:r>
            <w:r w:rsidR="00E336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363C" w:rsidRPr="00A55014" w:rsidTr="00FB4A79">
        <w:trPr>
          <w:trHeight w:val="705"/>
        </w:trPr>
        <w:tc>
          <w:tcPr>
            <w:tcW w:w="597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6" w:type="dxa"/>
          </w:tcPr>
          <w:p w:rsidR="00E3363C" w:rsidRPr="00A55014" w:rsidRDefault="00E3363C" w:rsidP="00FB4A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трудового обучения</w:t>
            </w:r>
          </w:p>
        </w:tc>
        <w:tc>
          <w:tcPr>
            <w:tcW w:w="1194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E3363C" w:rsidRPr="00A55014" w:rsidTr="00FB4A79">
        <w:trPr>
          <w:trHeight w:val="705"/>
        </w:trPr>
        <w:tc>
          <w:tcPr>
            <w:tcW w:w="597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0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6" w:type="dxa"/>
          </w:tcPr>
          <w:p w:rsidR="00E3363C" w:rsidRPr="00A55014" w:rsidRDefault="00E3363C" w:rsidP="00FB4A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письма</w:t>
            </w:r>
          </w:p>
        </w:tc>
        <w:tc>
          <w:tcPr>
            <w:tcW w:w="1194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E3363C" w:rsidRPr="00A55014" w:rsidRDefault="006517CD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Першина Е.В.</w:t>
            </w:r>
            <w:r w:rsidR="007B38B6">
              <w:rPr>
                <w:rFonts w:ascii="Times New Roman" w:hAnsi="Times New Roman"/>
                <w:sz w:val="28"/>
                <w:szCs w:val="28"/>
              </w:rPr>
              <w:t>Игнатова Н.Н.</w:t>
            </w:r>
          </w:p>
        </w:tc>
      </w:tr>
      <w:tr w:rsidR="00E3363C" w:rsidRPr="00A55014" w:rsidTr="00FB4A79">
        <w:trPr>
          <w:trHeight w:val="705"/>
        </w:trPr>
        <w:tc>
          <w:tcPr>
            <w:tcW w:w="597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0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6" w:type="dxa"/>
          </w:tcPr>
          <w:p w:rsidR="00E3363C" w:rsidRPr="00A55014" w:rsidRDefault="00E3363C" w:rsidP="00E33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194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Игнатова Н.Н.</w:t>
            </w:r>
          </w:p>
        </w:tc>
      </w:tr>
      <w:tr w:rsidR="00E3363C" w:rsidRPr="00A55014" w:rsidTr="00FB4A79">
        <w:trPr>
          <w:trHeight w:val="705"/>
        </w:trPr>
        <w:tc>
          <w:tcPr>
            <w:tcW w:w="597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56" w:type="dxa"/>
          </w:tcPr>
          <w:p w:rsidR="00E3363C" w:rsidRPr="00E3363C" w:rsidRDefault="00E3363C" w:rsidP="00E3363C">
            <w:pPr>
              <w:rPr>
                <w:rFonts w:ascii="Times New Roman" w:hAnsi="Times New Roman"/>
                <w:sz w:val="28"/>
                <w:szCs w:val="28"/>
              </w:rPr>
            </w:pPr>
            <w:r w:rsidRPr="00E3363C">
              <w:rPr>
                <w:rFonts w:ascii="Times New Roman" w:hAnsi="Times New Roman"/>
                <w:sz w:val="28"/>
                <w:szCs w:val="28"/>
              </w:rPr>
              <w:t xml:space="preserve">Неделя чтения </w:t>
            </w:r>
          </w:p>
        </w:tc>
        <w:tc>
          <w:tcPr>
            <w:tcW w:w="1194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E3363C" w:rsidRPr="00A55014" w:rsidRDefault="00E3363C" w:rsidP="00FB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</w:t>
            </w:r>
            <w:r w:rsidR="007B38B6">
              <w:rPr>
                <w:rFonts w:ascii="Times New Roman" w:hAnsi="Times New Roman"/>
                <w:sz w:val="28"/>
                <w:szCs w:val="28"/>
              </w:rPr>
              <w:t>Потлова</w:t>
            </w:r>
            <w:proofErr w:type="spellEnd"/>
            <w:r w:rsidR="007B38B6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</w:tbl>
    <w:p w:rsidR="00E3363C" w:rsidRPr="00A55014" w:rsidRDefault="00E3363C" w:rsidP="00E336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63C" w:rsidRPr="00C55F5A" w:rsidRDefault="00E3363C" w:rsidP="00E3363C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C55F5A">
        <w:rPr>
          <w:rFonts w:ascii="Monotype Corsiva" w:hAnsi="Monotype Corsiva" w:cs="Times New Roman"/>
          <w:b/>
          <w:sz w:val="28"/>
          <w:szCs w:val="28"/>
        </w:rPr>
        <w:t>График</w:t>
      </w:r>
    </w:p>
    <w:p w:rsidR="00E3363C" w:rsidRPr="00C55F5A" w:rsidRDefault="00E3363C" w:rsidP="00E3363C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C55F5A">
        <w:rPr>
          <w:rFonts w:ascii="Monotype Corsiva" w:hAnsi="Monotype Corsiva" w:cs="Times New Roman"/>
          <w:b/>
          <w:sz w:val="28"/>
          <w:szCs w:val="28"/>
        </w:rPr>
        <w:t>проведения открытых уроков учителями МО начальных классов</w:t>
      </w:r>
    </w:p>
    <w:tbl>
      <w:tblPr>
        <w:tblW w:w="10578" w:type="dxa"/>
        <w:jc w:val="center"/>
        <w:tblInd w:w="2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3879"/>
        <w:gridCol w:w="2526"/>
        <w:gridCol w:w="3737"/>
      </w:tblGrid>
      <w:tr w:rsidR="00E3363C" w:rsidRPr="0026389A" w:rsidTr="00FB4A79">
        <w:trPr>
          <w:jc w:val="center"/>
        </w:trPr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ФИО</w:t>
            </w:r>
          </w:p>
          <w:p w:rsidR="00E3363C" w:rsidRPr="0026389A" w:rsidRDefault="00E3363C" w:rsidP="00FB4A79">
            <w:pPr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E3363C" w:rsidRPr="0026389A" w:rsidTr="00FB4A79">
        <w:trPr>
          <w:jc w:val="center"/>
        </w:trPr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Елена Владимировна</w:t>
            </w:r>
          </w:p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6389A">
              <w:rPr>
                <w:rFonts w:ascii="Times New Roman" w:hAnsi="Times New Roman" w:cs="Times New Roman"/>
              </w:rPr>
              <w:t xml:space="preserve"> четверть</w:t>
            </w:r>
          </w:p>
          <w:p w:rsidR="00E3363C" w:rsidRPr="0026389A" w:rsidRDefault="00E3363C" w:rsidP="00E336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</w:tr>
      <w:tr w:rsidR="00E3363C" w:rsidRPr="0026389A" w:rsidTr="00FB4A79">
        <w:trPr>
          <w:jc w:val="center"/>
        </w:trPr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51" w:rsidRDefault="00F67F51" w:rsidP="00F67F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Елена Владимировна</w:t>
            </w:r>
          </w:p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6389A">
              <w:rPr>
                <w:rFonts w:ascii="Times New Roman" w:hAnsi="Times New Roman" w:cs="Times New Roman"/>
              </w:rPr>
              <w:t xml:space="preserve"> четверть</w:t>
            </w:r>
          </w:p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</w:tr>
      <w:tr w:rsidR="00E3363C" w:rsidRPr="0026389A" w:rsidTr="00FB4A79">
        <w:trPr>
          <w:trHeight w:val="924"/>
          <w:jc w:val="center"/>
        </w:trPr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6389A">
              <w:rPr>
                <w:rFonts w:ascii="Times New Roman" w:hAnsi="Times New Roman" w:cs="Times New Roman"/>
              </w:rPr>
              <w:t xml:space="preserve"> четверть</w:t>
            </w:r>
          </w:p>
          <w:p w:rsidR="00E3363C" w:rsidRPr="0026389A" w:rsidRDefault="00E3363C" w:rsidP="00FA24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апрел</w:t>
            </w:r>
            <w:r w:rsidR="00FA241D">
              <w:rPr>
                <w:rFonts w:ascii="Times New Roman" w:hAnsi="Times New Roman" w:cs="Times New Roman"/>
              </w:rPr>
              <w:t>Ь</w:t>
            </w:r>
            <w:proofErr w:type="spellEnd"/>
          </w:p>
        </w:tc>
        <w:tc>
          <w:tcPr>
            <w:tcW w:w="3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</w:tr>
      <w:tr w:rsidR="00E3363C" w:rsidRPr="0026389A" w:rsidTr="00FB4A79">
        <w:trPr>
          <w:jc w:val="center"/>
        </w:trPr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363C" w:rsidRPr="0026389A" w:rsidTr="00FB4A79">
        <w:trPr>
          <w:jc w:val="center"/>
        </w:trPr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Наталья Николаевна</w:t>
            </w:r>
          </w:p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 w:rsidRPr="0026389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Default="00F67F51" w:rsidP="00FB4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363C" w:rsidRPr="0026389A">
              <w:rPr>
                <w:rFonts w:ascii="Times New Roman" w:hAnsi="Times New Roman" w:cs="Times New Roman"/>
              </w:rPr>
              <w:t xml:space="preserve"> четверть</w:t>
            </w:r>
          </w:p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3C" w:rsidRPr="0026389A" w:rsidRDefault="00E3363C" w:rsidP="00FB4A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:rsidR="00E3363C" w:rsidRDefault="00E3363C" w:rsidP="00E3363C">
      <w:pPr>
        <w:spacing w:after="0"/>
        <w:rPr>
          <w:rFonts w:ascii="Times New Roman" w:hAnsi="Times New Roman" w:cs="Times New Roman"/>
        </w:rPr>
      </w:pPr>
      <w:r w:rsidRPr="0026389A">
        <w:rPr>
          <w:rFonts w:ascii="Times New Roman" w:hAnsi="Times New Roman" w:cs="Times New Roman"/>
        </w:rPr>
        <w:t> </w:t>
      </w:r>
    </w:p>
    <w:p w:rsidR="00E3363C" w:rsidRDefault="00E3363C" w:rsidP="00E3363C">
      <w:pPr>
        <w:jc w:val="center"/>
        <w:rPr>
          <w:rFonts w:ascii="Times New Roman" w:hAnsi="Times New Roman"/>
          <w:sz w:val="28"/>
          <w:szCs w:val="28"/>
        </w:rPr>
      </w:pPr>
    </w:p>
    <w:p w:rsidR="00CA221C" w:rsidRDefault="00CA221C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CA221C" w:rsidRDefault="00CA221C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CA221C" w:rsidRDefault="00CA221C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CA221C" w:rsidRDefault="00CA221C" w:rsidP="00CA2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21C" w:rsidRDefault="00CA221C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1E3762" w:rsidRDefault="001E3762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1E3762" w:rsidRDefault="001E3762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1E3762" w:rsidRDefault="001E3762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1E3762" w:rsidRDefault="001E3762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1E3762" w:rsidRDefault="001E3762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28583B" w:rsidRDefault="0028583B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28583B" w:rsidRDefault="0028583B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28583B" w:rsidRDefault="0028583B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28583B" w:rsidRDefault="0028583B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28583B" w:rsidRDefault="0028583B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28583B" w:rsidRDefault="0028583B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28583B" w:rsidRDefault="0028583B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28583B" w:rsidRDefault="0028583B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28583B" w:rsidRDefault="0028583B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28583B" w:rsidRDefault="0028583B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28583B" w:rsidRDefault="0028583B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1E3762" w:rsidRDefault="001E3762" w:rsidP="00532220">
      <w:pPr>
        <w:pStyle w:val="a3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485A19" w:rsidRPr="00584E6F" w:rsidRDefault="00485A19" w:rsidP="00584E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5A19" w:rsidRPr="00584E6F" w:rsidSect="0058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882"/>
    <w:multiLevelType w:val="hybridMultilevel"/>
    <w:tmpl w:val="471C7248"/>
    <w:lvl w:ilvl="0" w:tplc="1DB2833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8870E27"/>
    <w:multiLevelType w:val="hybridMultilevel"/>
    <w:tmpl w:val="471C7248"/>
    <w:lvl w:ilvl="0" w:tplc="1DB2833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E6F"/>
    <w:rsid w:val="00044EAB"/>
    <w:rsid w:val="0010584F"/>
    <w:rsid w:val="001E3762"/>
    <w:rsid w:val="001E5535"/>
    <w:rsid w:val="0028583B"/>
    <w:rsid w:val="002D72A6"/>
    <w:rsid w:val="00485A19"/>
    <w:rsid w:val="00532220"/>
    <w:rsid w:val="00541402"/>
    <w:rsid w:val="00584E6F"/>
    <w:rsid w:val="00605A43"/>
    <w:rsid w:val="006517CD"/>
    <w:rsid w:val="006B2A03"/>
    <w:rsid w:val="0071113C"/>
    <w:rsid w:val="007B38B6"/>
    <w:rsid w:val="0081174D"/>
    <w:rsid w:val="008D7DEF"/>
    <w:rsid w:val="00A846BE"/>
    <w:rsid w:val="00A91933"/>
    <w:rsid w:val="00AB4E40"/>
    <w:rsid w:val="00B50634"/>
    <w:rsid w:val="00C55F5A"/>
    <w:rsid w:val="00CA221C"/>
    <w:rsid w:val="00DE119A"/>
    <w:rsid w:val="00E3363C"/>
    <w:rsid w:val="00F67F51"/>
    <w:rsid w:val="00FA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4E6F"/>
    <w:rPr>
      <w:b/>
      <w:bCs/>
    </w:rPr>
  </w:style>
  <w:style w:type="paragraph" w:styleId="a5">
    <w:name w:val="List Paragraph"/>
    <w:basedOn w:val="a"/>
    <w:uiPriority w:val="34"/>
    <w:qFormat/>
    <w:rsid w:val="0058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8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19</cp:revision>
  <dcterms:created xsi:type="dcterms:W3CDTF">2018-05-15T01:21:00Z</dcterms:created>
  <dcterms:modified xsi:type="dcterms:W3CDTF">2018-09-04T04:24:00Z</dcterms:modified>
</cp:coreProperties>
</file>